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0DAF" w14:textId="7F9B4B20" w:rsidR="006B03E1" w:rsidRPr="00346FFB" w:rsidRDefault="00A50BD9" w:rsidP="006B03E1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Jaarverslag</w:t>
      </w:r>
      <w:r w:rsidR="006B03E1">
        <w:rPr>
          <w:rFonts w:ascii="Times New Roman" w:hAnsi="Times New Roman" w:cs="Times New Roman"/>
          <w:b/>
          <w:sz w:val="28"/>
          <w:szCs w:val="28"/>
        </w:rPr>
        <w:t xml:space="preserve"> 2024  KBO OLDAMBT</w:t>
      </w:r>
    </w:p>
    <w:tbl>
      <w:tblPr>
        <w:tblStyle w:val="Tabelraster"/>
        <w:tblW w:w="8653" w:type="dxa"/>
        <w:tblInd w:w="421" w:type="dxa"/>
        <w:tblLook w:val="04A0" w:firstRow="1" w:lastRow="0" w:firstColumn="1" w:lastColumn="0" w:noHBand="0" w:noVBand="1"/>
      </w:tblPr>
      <w:tblGrid>
        <w:gridCol w:w="1443"/>
        <w:gridCol w:w="7210"/>
      </w:tblGrid>
      <w:tr w:rsidR="006B03E1" w:rsidRPr="00346FFB" w14:paraId="7B0EE37E" w14:textId="77777777" w:rsidTr="00442CAD">
        <w:trPr>
          <w:trHeight w:val="562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6AC92" w14:textId="6A9537F3" w:rsidR="006B03E1" w:rsidRPr="00346FFB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januari </w:t>
            </w: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72725" w14:textId="77777777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Jaarvergadering met quiz verzorgd door ons bestuurslid Benny Caspers</w:t>
            </w:r>
          </w:p>
          <w:p w14:paraId="35258292" w14:textId="2D411605" w:rsidR="006B03E1" w:rsidRPr="00346FFB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leden        </w:t>
            </w:r>
          </w:p>
        </w:tc>
      </w:tr>
      <w:tr w:rsidR="006B03E1" w:rsidRPr="00346FFB" w14:paraId="41E3E36B" w14:textId="77777777" w:rsidTr="00442CAD">
        <w:trPr>
          <w:trHeight w:val="864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3A4B6B" w14:textId="4DF1ECF3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maart</w:t>
            </w: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BF80D" w14:textId="77777777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Toneeluitvoering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het blijspel “van de leg af” </w:t>
            </w:r>
          </w:p>
          <w:p w14:paraId="5117DCB2" w14:textId="77777777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Samen met de geloofsgemeenschap St. Vitus.</w:t>
            </w:r>
          </w:p>
          <w:p w14:paraId="1B7A6791" w14:textId="6868FABF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personen</w:t>
            </w:r>
          </w:p>
        </w:tc>
      </w:tr>
      <w:tr w:rsidR="006B03E1" w:rsidRPr="00346FFB" w14:paraId="042A8A18" w14:textId="77777777" w:rsidTr="00442CAD">
        <w:trPr>
          <w:trHeight w:val="85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84D1F" w14:textId="3F64517F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maart</w:t>
            </w: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38285" w14:textId="6D2631DE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Lezing door diëtiste Jacqueline Oomkes</w:t>
            </w:r>
          </w:p>
          <w:p w14:paraId="3442DD24" w14:textId="3B53181A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leden</w:t>
            </w:r>
          </w:p>
        </w:tc>
      </w:tr>
      <w:tr w:rsidR="006B03E1" w:rsidRPr="00346FFB" w14:paraId="5EDAF812" w14:textId="77777777" w:rsidTr="00442CAD">
        <w:trPr>
          <w:trHeight w:val="85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0704A" w14:textId="6B304FB8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april</w:t>
            </w: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0C236" w14:textId="73E0426F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Pastoor Buter vertelt over zijn grote belangstelling voor de kerken in Engeland met dia’s</w:t>
            </w:r>
          </w:p>
          <w:p w14:paraId="0F879139" w14:textId="4A7B3989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leden</w:t>
            </w:r>
          </w:p>
        </w:tc>
      </w:tr>
      <w:tr w:rsidR="006B03E1" w:rsidRPr="00346FFB" w14:paraId="7F1EEC88" w14:textId="77777777" w:rsidTr="00442CAD">
        <w:trPr>
          <w:trHeight w:val="85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BA581" w14:textId="2A278799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mei</w:t>
            </w: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90CF8" w14:textId="66932105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Patholoog Astrid v.d. Burg – Klooster vertelt uitgebreid over haar werk</w:t>
            </w:r>
            <w:r w:rsidR="00442CAD">
              <w:rPr>
                <w:rFonts w:ascii="Times New Roman" w:hAnsi="Times New Roman" w:cs="Times New Roman"/>
                <w:sz w:val="24"/>
                <w:szCs w:val="24"/>
              </w:rPr>
              <w:t xml:space="preserve"> in het ziekenhuis. </w:t>
            </w:r>
          </w:p>
          <w:p w14:paraId="7B336E64" w14:textId="77777777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leden</w:t>
            </w:r>
          </w:p>
        </w:tc>
      </w:tr>
      <w:tr w:rsidR="006B03E1" w:rsidRPr="00346FFB" w14:paraId="107C744E" w14:textId="77777777" w:rsidTr="00442CAD">
        <w:trPr>
          <w:trHeight w:val="731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5277F" w14:textId="56E794B0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juni</w:t>
            </w: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92A5A" w14:textId="5573E5CA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Bezoek aan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Co in Oude Pekela waar veel van de geschiedenis van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Pekela’s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zien en te horen is. Aansluitend lunch in de Binding.</w:t>
            </w:r>
          </w:p>
          <w:p w14:paraId="2BCA71CC" w14:textId="096BCCAE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leden</w:t>
            </w:r>
          </w:p>
        </w:tc>
      </w:tr>
      <w:tr w:rsidR="006B03E1" w:rsidRPr="00346FFB" w14:paraId="6F88A95B" w14:textId="77777777" w:rsidTr="00442CAD">
        <w:trPr>
          <w:trHeight w:val="85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53229" w14:textId="118091DF" w:rsidR="006B03E1" w:rsidRDefault="00E15FAF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6B03E1">
              <w:rPr>
                <w:rFonts w:ascii="Times New Roman" w:hAnsi="Times New Roman" w:cs="Times New Roman"/>
                <w:sz w:val="24"/>
                <w:szCs w:val="24"/>
              </w:rPr>
              <w:t>uli</w:t>
            </w:r>
          </w:p>
          <w:p w14:paraId="60FE4D30" w14:textId="2C4A80F6" w:rsidR="00E15FAF" w:rsidRDefault="00E15FAF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  <w:p w14:paraId="11869BF8" w14:textId="76DF31F7" w:rsidR="00E15FAF" w:rsidRDefault="00E15FAF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augustus</w:t>
            </w: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703C7" w14:textId="28336FA4" w:rsidR="006B03E1" w:rsidRDefault="00E15FAF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Geen activiteiten</w:t>
            </w:r>
          </w:p>
        </w:tc>
      </w:tr>
      <w:tr w:rsidR="006B03E1" w:rsidRPr="00346FFB" w14:paraId="4F29B874" w14:textId="77777777" w:rsidTr="00442CAD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5ED82" w14:textId="22DCCE7B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B9541" w14:textId="41422D9E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E1" w:rsidRPr="00346FFB" w14:paraId="331A9167" w14:textId="77777777" w:rsidTr="00442CAD">
        <w:trPr>
          <w:trHeight w:val="1161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60BD1" w14:textId="0B0F9F72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003F4" w14:textId="51CAFFE8" w:rsidR="006B03E1" w:rsidRDefault="00E15FAF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Lezing door stadsgids Koos Akkerman over de Joodse geschiedenis van Winschoten. Samen met de PCOB Winschoten</w:t>
            </w:r>
          </w:p>
          <w:p w14:paraId="71B475DD" w14:textId="3E05FA4B" w:rsidR="006B03E1" w:rsidRDefault="00E15FAF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B03E1">
              <w:rPr>
                <w:rFonts w:ascii="Times New Roman" w:hAnsi="Times New Roman" w:cs="Times New Roman"/>
                <w:sz w:val="24"/>
                <w:szCs w:val="24"/>
              </w:rPr>
              <w:t xml:space="preserve"> personen waarvan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0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leden </w:t>
            </w:r>
            <w:r w:rsidR="006B03E1">
              <w:rPr>
                <w:rFonts w:ascii="Times New Roman" w:hAnsi="Times New Roman" w:cs="Times New Roman"/>
                <w:sz w:val="24"/>
                <w:szCs w:val="24"/>
              </w:rPr>
              <w:t>KBO.</w:t>
            </w:r>
          </w:p>
        </w:tc>
      </w:tr>
      <w:tr w:rsidR="006B03E1" w:rsidRPr="00346FFB" w14:paraId="1A89F595" w14:textId="77777777" w:rsidTr="00442CAD">
        <w:trPr>
          <w:trHeight w:val="70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8E879" w14:textId="42F5DB7A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E84CF" w14:textId="0B4075DA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E1" w:rsidRPr="00346FFB" w14:paraId="04A674F9" w14:textId="77777777" w:rsidTr="00442CAD">
        <w:trPr>
          <w:trHeight w:val="693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F1CB0" w14:textId="0AD388A1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2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oktober</w:t>
            </w: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FF370" w14:textId="77777777" w:rsidR="006B03E1" w:rsidRDefault="00442CAD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Provinciale Ontmoetingsdag in Uithuizen.</w:t>
            </w:r>
          </w:p>
          <w:p w14:paraId="61689845" w14:textId="77722BCE" w:rsidR="00442CAD" w:rsidRDefault="00442CAD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leden</w:t>
            </w:r>
          </w:p>
        </w:tc>
      </w:tr>
      <w:tr w:rsidR="006B03E1" w:rsidRPr="00346FFB" w14:paraId="5C8CCA20" w14:textId="77777777" w:rsidTr="00442CAD">
        <w:trPr>
          <w:trHeight w:val="693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22923" w14:textId="732DFE67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0CB6C" w14:textId="4A7B93F1" w:rsidR="006B03E1" w:rsidRDefault="00E15FAF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Lezing over archieven</w:t>
            </w:r>
            <w:r w:rsidR="006F079F">
              <w:rPr>
                <w:rFonts w:ascii="Times New Roman" w:hAnsi="Times New Roman" w:cs="Times New Roman"/>
                <w:sz w:val="24"/>
                <w:szCs w:val="24"/>
              </w:rPr>
              <w:t>. Uitgebreid vertelt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door ons lid Ineke Groenewold. </w:t>
            </w:r>
          </w:p>
          <w:p w14:paraId="5998F8C7" w14:textId="74AF64E4" w:rsidR="006B03E1" w:rsidRDefault="006F079F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B03E1">
              <w:rPr>
                <w:rFonts w:ascii="Times New Roman" w:hAnsi="Times New Roman" w:cs="Times New Roman"/>
                <w:sz w:val="24"/>
                <w:szCs w:val="24"/>
              </w:rPr>
              <w:t xml:space="preserve"> leden</w:t>
            </w:r>
          </w:p>
        </w:tc>
      </w:tr>
      <w:tr w:rsidR="006B03E1" w:rsidRPr="00346FFB" w14:paraId="29AD69FA" w14:textId="77777777" w:rsidTr="00442CAD">
        <w:trPr>
          <w:trHeight w:val="693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313AE" w14:textId="148A5D2F" w:rsidR="006B03E1" w:rsidRDefault="00E15FAF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03E1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7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6BCD2" w14:textId="77777777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Kerstviering in de kerk met een gezellige nazit natuurlijk met een hapje en een drankje. Samen met de werkgroep ouderen van de kerk St. Vitus.</w:t>
            </w:r>
          </w:p>
          <w:p w14:paraId="6606B07C" w14:textId="5985BECF" w:rsidR="006B03E1" w:rsidRDefault="00E15FAF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B03E1">
              <w:rPr>
                <w:rFonts w:ascii="Times New Roman" w:hAnsi="Times New Roman" w:cs="Times New Roman"/>
                <w:sz w:val="24"/>
                <w:szCs w:val="24"/>
              </w:rPr>
              <w:t xml:space="preserve"> personen</w:t>
            </w:r>
          </w:p>
        </w:tc>
      </w:tr>
    </w:tbl>
    <w:p w14:paraId="7CC768FE" w14:textId="77777777" w:rsidR="006B03E1" w:rsidRPr="00346FFB" w:rsidRDefault="006B03E1" w:rsidP="006B03E1">
      <w:pPr>
        <w:spacing w:after="160"/>
        <w:rPr>
          <w:rFonts w:ascii="Times New Roman" w:hAnsi="Times New Roman" w:cs="Times New Roman"/>
          <w:b/>
          <w:sz w:val="2"/>
          <w:szCs w:val="24"/>
        </w:rPr>
      </w:pPr>
    </w:p>
    <w:p w14:paraId="0913DBED" w14:textId="77777777" w:rsidR="006B03E1" w:rsidRPr="00346FFB" w:rsidRDefault="006B03E1" w:rsidP="006B03E1">
      <w:pPr>
        <w:spacing w:after="160"/>
        <w:rPr>
          <w:rFonts w:ascii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b/>
          <w:sz w:val="2"/>
          <w:szCs w:val="28"/>
        </w:rPr>
        <w:t>3</w:t>
      </w:r>
    </w:p>
    <w:p w14:paraId="59E8CC1E" w14:textId="77777777" w:rsidR="006B03E1" w:rsidRDefault="006B03E1" w:rsidP="006B03E1">
      <w:pPr>
        <w:spacing w:after="160"/>
        <w:rPr>
          <w:rFonts w:ascii="Times New Roman" w:hAnsi="Times New Roman" w:cs="Times New Roman"/>
          <w:b/>
          <w:sz w:val="2"/>
          <w:szCs w:val="28"/>
        </w:rPr>
      </w:pPr>
    </w:p>
    <w:p w14:paraId="52EB7D81" w14:textId="77777777" w:rsidR="006B03E1" w:rsidRPr="00346FFB" w:rsidRDefault="006B03E1" w:rsidP="006B03E1">
      <w:pPr>
        <w:spacing w:after="160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5"/>
        <w:gridCol w:w="850"/>
      </w:tblGrid>
      <w:tr w:rsidR="006B03E1" w:rsidRPr="00346FFB" w14:paraId="76142379" w14:textId="77777777" w:rsidTr="005204F8">
        <w:tc>
          <w:tcPr>
            <w:tcW w:w="24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A9934" w14:textId="77777777" w:rsidR="006B03E1" w:rsidRPr="00346FFB" w:rsidRDefault="006B03E1" w:rsidP="00520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FB">
              <w:rPr>
                <w:rFonts w:ascii="Times New Roman" w:hAnsi="Times New Roman" w:cs="Times New Roman"/>
                <w:b/>
                <w:sz w:val="24"/>
                <w:szCs w:val="24"/>
              </w:rPr>
              <w:t>Ledenaantal</w:t>
            </w:r>
          </w:p>
        </w:tc>
      </w:tr>
      <w:tr w:rsidR="006B03E1" w:rsidRPr="00346FFB" w14:paraId="774747F9" w14:textId="77777777" w:rsidTr="005204F8"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1D303" w14:textId="48B66768" w:rsidR="006B03E1" w:rsidRPr="00346FFB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01-01 202</w:t>
            </w:r>
            <w:r w:rsidR="00E15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9163F" w14:textId="452F6EB6" w:rsidR="006B03E1" w:rsidRPr="00346FFB" w:rsidRDefault="006B03E1" w:rsidP="00520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15F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03E1" w:rsidRPr="00346FFB" w14:paraId="63B5D534" w14:textId="77777777" w:rsidTr="005204F8">
        <w:tc>
          <w:tcPr>
            <w:tcW w:w="1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11A8A" w14:textId="57AF5435" w:rsidR="006B03E1" w:rsidRDefault="006B03E1" w:rsidP="0052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31-12-202</w:t>
            </w:r>
            <w:r w:rsidR="00E15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3D602" w14:textId="7E53130B" w:rsidR="006B03E1" w:rsidRDefault="006B03E1" w:rsidP="005204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15F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773FAD08" w14:textId="77777777" w:rsidR="00965F3A" w:rsidRDefault="00965F3A" w:rsidP="006B03E1"/>
    <w:sectPr w:rsidR="0096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E1"/>
    <w:rsid w:val="000828B5"/>
    <w:rsid w:val="001C330A"/>
    <w:rsid w:val="003C28C8"/>
    <w:rsid w:val="00442CAD"/>
    <w:rsid w:val="004B65B0"/>
    <w:rsid w:val="0057569F"/>
    <w:rsid w:val="006B03E1"/>
    <w:rsid w:val="006F079F"/>
    <w:rsid w:val="009532ED"/>
    <w:rsid w:val="00965F3A"/>
    <w:rsid w:val="009A36A3"/>
    <w:rsid w:val="00A50BD9"/>
    <w:rsid w:val="00C01841"/>
    <w:rsid w:val="00D848E0"/>
    <w:rsid w:val="00E15FAF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D748"/>
  <w15:chartTrackingRefBased/>
  <w15:docId w15:val="{98E65A14-C665-4CB0-BBB5-C55E71BD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03E1"/>
    <w:pPr>
      <w:spacing w:line="259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03E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Erp</dc:creator>
  <cp:keywords/>
  <dc:description/>
  <cp:lastModifiedBy>St.Vitus</cp:lastModifiedBy>
  <cp:revision>2</cp:revision>
  <cp:lastPrinted>2025-01-03T18:34:00Z</cp:lastPrinted>
  <dcterms:created xsi:type="dcterms:W3CDTF">2025-03-25T12:38:00Z</dcterms:created>
  <dcterms:modified xsi:type="dcterms:W3CDTF">2025-03-25T12:38:00Z</dcterms:modified>
</cp:coreProperties>
</file>